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4A" w:rsidRPr="0027444A" w:rsidRDefault="0027444A" w:rsidP="00F801E6">
      <w:pPr>
        <w:pStyle w:val="Subtitle"/>
        <w:rPr>
          <w:rFonts w:ascii="Times New Roman" w:hAnsi="Times New Roman" w:cs="Times New Roman"/>
          <w:b/>
          <w:i w:val="0"/>
          <w:color w:val="7030A0"/>
        </w:rPr>
      </w:pPr>
      <w:r w:rsidRPr="0027444A">
        <w:rPr>
          <w:rFonts w:ascii="Times New Roman" w:hAnsi="Times New Roman" w:cs="Times New Roman"/>
          <w:b/>
          <w:i w:val="0"/>
          <w:color w:val="7030A0"/>
        </w:rPr>
        <w:t>**Please email this form and two photos (one headshot and full length) to clic@btinternet.com**</w:t>
      </w:r>
    </w:p>
    <w:p w:rsidR="00F801E6" w:rsidRPr="00856C31" w:rsidRDefault="0027444A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Name</w:t>
      </w:r>
      <w:r w:rsidR="00F801E6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:</w:t>
      </w:r>
      <w:r w:rsidR="00F801E6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</w:p>
    <w:p w:rsidR="0027444A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A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ddress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:</w:t>
      </w:r>
    </w:p>
    <w:p w:rsidR="00F801E6" w:rsidRPr="00856C31" w:rsidRDefault="0027444A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Pla</w:t>
      </w:r>
      <w:r w:rsidR="00F801E6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ying Age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:</w:t>
      </w:r>
    </w:p>
    <w:p w:rsidR="00407E5D" w:rsidRPr="00856C31" w:rsidRDefault="0027444A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Nationality: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  <w:t xml:space="preserve">   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National Insurance No</w:t>
      </w:r>
    </w:p>
    <w:p w:rsidR="00F801E6" w:rsidRPr="00856C31" w:rsidRDefault="0027444A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Tel:                                    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F801E6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E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mail</w:t>
      </w:r>
      <w:r w:rsidR="00F801E6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:</w:t>
      </w: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Height: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  <w:t xml:space="preserve">          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       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Hair colour</w:t>
      </w: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Eye colour: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                     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Build: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</w:p>
    <w:p w:rsidR="0027444A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Waist          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Bust (women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)</w:t>
      </w: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Hips: (Women          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Chest (men) </w:t>
      </w:r>
    </w:p>
    <w:p w:rsidR="0027444A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Inside leg (men)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  <w:t xml:space="preserve"> 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Collar (men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)</w:t>
      </w: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Shoe: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  <w:t xml:space="preserve"> 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Hat: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I hereby agree that Clic Extras may act as my agent and, who will on my behalf, endeavour to secure me employment as a background artist/extra/supporting artist.   I further agree that Clic Extras can create a cv from information given on this form and said cv and photograph will thereafter be distributed to interested parties for work gaining purposes.  I also agree that Clic Extras can pass on my contact details to employers so they can discuss roles further.</w:t>
      </w: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I understand that upon acquiring me said gainful employment Clic Agency will be entitled to take</w:t>
      </w:r>
      <w:r w:rsidR="009245E7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up to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="000D524E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2</w:t>
      </w:r>
      <w:r w:rsidR="00A0519B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0% 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commi</w:t>
      </w:r>
      <w:r w:rsidR="00A0519B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ssion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fro</w:t>
      </w:r>
      <w:r w:rsidR="007450B2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m my total net pay.   I also </w:t>
      </w: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understand that I am deemed as self employed (freelance) so will be liable for my own tax and national insurance.   </w:t>
      </w:r>
    </w:p>
    <w:p w:rsidR="00F801E6" w:rsidRPr="00856C31" w:rsidRDefault="007450B2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I </w:t>
      </w:r>
      <w:r w:rsidR="00F801E6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declare that I am</w:t>
      </w:r>
      <w:r w:rsidR="00FE1467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over 18 years old and</w:t>
      </w:r>
      <w:r w:rsidR="00F801E6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allowed to work in the UK</w:t>
      </w: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I agree that my likeness and details can be shown on the agency’s website.</w:t>
      </w: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Signed</w:t>
      </w:r>
      <w:r w:rsidR="00A0519B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.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ab/>
      </w:r>
      <w:r w:rsidR="00A0519B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Date</w:t>
      </w: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Availability for work in general: </w:t>
      </w:r>
    </w:p>
    <w:p w:rsidR="00856C31" w:rsidRDefault="00856C31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</w:p>
    <w:p w:rsidR="00F801E6" w:rsidRPr="00856C31" w:rsidRDefault="00F801E6" w:rsidP="00F801E6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Special skills/interests/hobbies:</w:t>
      </w:r>
    </w:p>
    <w:p w:rsidR="00856C31" w:rsidRDefault="00856C31" w:rsidP="0027444A">
      <w:pPr>
        <w:pStyle w:val="Subtitle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</w:p>
    <w:p w:rsidR="00F0689E" w:rsidRPr="00856C31" w:rsidRDefault="00F801E6" w:rsidP="0027444A">
      <w:pPr>
        <w:pStyle w:val="Subtitl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Any Accents/languages spoken:</w:t>
      </w:r>
      <w:r w:rsidR="0027444A" w:rsidRPr="00856C3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</w:p>
    <w:sectPr w:rsidR="00F0689E" w:rsidRPr="00856C31" w:rsidSect="00F068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DC" w:rsidRDefault="00DF37DC" w:rsidP="00F801E6">
      <w:pPr>
        <w:spacing w:after="0" w:line="240" w:lineRule="auto"/>
      </w:pPr>
      <w:r>
        <w:separator/>
      </w:r>
    </w:p>
  </w:endnote>
  <w:endnote w:type="continuationSeparator" w:id="0">
    <w:p w:rsidR="00DF37DC" w:rsidRDefault="00DF37DC" w:rsidP="00F8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nzel Black">
    <w:panose1 w:val="00000A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DC" w:rsidRDefault="00DF37DC" w:rsidP="00F801E6">
      <w:pPr>
        <w:spacing w:after="0" w:line="240" w:lineRule="auto"/>
      </w:pPr>
      <w:r>
        <w:separator/>
      </w:r>
    </w:p>
  </w:footnote>
  <w:footnote w:type="continuationSeparator" w:id="0">
    <w:p w:rsidR="00DF37DC" w:rsidRDefault="00DF37DC" w:rsidP="00F8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030A0"/>
        <w:sz w:val="96"/>
        <w:szCs w:val="96"/>
      </w:rPr>
      <w:alias w:val="Title"/>
      <w:id w:val="77738743"/>
      <w:placeholder>
        <w:docPart w:val="498053A1D5204811B537609D5A0D6A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01E6" w:rsidRDefault="00F801E6" w:rsidP="00F801E6">
        <w:pPr>
          <w:jc w:val="center"/>
          <w:rPr>
            <w:sz w:val="32"/>
            <w:szCs w:val="32"/>
          </w:rPr>
        </w:pPr>
        <w:r w:rsidRPr="005F106F">
          <w:rPr>
            <w:color w:val="7030A0"/>
            <w:sz w:val="96"/>
            <w:szCs w:val="96"/>
          </w:rPr>
          <w:t>ClicExtras</w:t>
        </w:r>
      </w:p>
    </w:sdtContent>
  </w:sdt>
  <w:p w:rsidR="00F801E6" w:rsidRDefault="00F801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801E6"/>
    <w:rsid w:val="000D524E"/>
    <w:rsid w:val="0027444A"/>
    <w:rsid w:val="002A3C12"/>
    <w:rsid w:val="003D1E0B"/>
    <w:rsid w:val="00407E5D"/>
    <w:rsid w:val="00526378"/>
    <w:rsid w:val="00534C58"/>
    <w:rsid w:val="005F106F"/>
    <w:rsid w:val="00614592"/>
    <w:rsid w:val="007450B2"/>
    <w:rsid w:val="0078222F"/>
    <w:rsid w:val="00856C31"/>
    <w:rsid w:val="0089408D"/>
    <w:rsid w:val="009245E7"/>
    <w:rsid w:val="00A0519B"/>
    <w:rsid w:val="00A55AD3"/>
    <w:rsid w:val="00C81710"/>
    <w:rsid w:val="00CB4E9B"/>
    <w:rsid w:val="00DF37DC"/>
    <w:rsid w:val="00F0689E"/>
    <w:rsid w:val="00F801E6"/>
    <w:rsid w:val="00FC3022"/>
    <w:rsid w:val="00FE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9E"/>
  </w:style>
  <w:style w:type="paragraph" w:styleId="Heading2">
    <w:name w:val="heading 2"/>
    <w:basedOn w:val="Normal"/>
    <w:link w:val="Heading2Char"/>
    <w:qFormat/>
    <w:rsid w:val="00F80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E6"/>
  </w:style>
  <w:style w:type="paragraph" w:styleId="Footer">
    <w:name w:val="footer"/>
    <w:basedOn w:val="Normal"/>
    <w:link w:val="FooterChar"/>
    <w:uiPriority w:val="99"/>
    <w:semiHidden/>
    <w:unhideWhenUsed/>
    <w:rsid w:val="00F8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1E6"/>
  </w:style>
  <w:style w:type="paragraph" w:styleId="BalloonText">
    <w:name w:val="Balloon Text"/>
    <w:basedOn w:val="Normal"/>
    <w:link w:val="BalloonTextChar"/>
    <w:uiPriority w:val="99"/>
    <w:semiHidden/>
    <w:unhideWhenUsed/>
    <w:rsid w:val="00F8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E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F801E6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1E6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801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F801E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rsid w:val="00F80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8053A1D5204811B537609D5A0D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1F44-E3E5-441D-A542-4FDDFCE04646}"/>
      </w:docPartPr>
      <w:docPartBody>
        <w:p w:rsidR="008A480C" w:rsidRDefault="00A37EE0" w:rsidP="00A37EE0">
          <w:pPr>
            <w:pStyle w:val="498053A1D5204811B537609D5A0D6A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nzel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7EE0"/>
    <w:rsid w:val="00526224"/>
    <w:rsid w:val="008A480C"/>
    <w:rsid w:val="00A37EE0"/>
    <w:rsid w:val="00C3239E"/>
    <w:rsid w:val="00E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8053A1D5204811B537609D5A0D6ABD">
    <w:name w:val="498053A1D5204811B537609D5A0D6ABD"/>
    <w:rsid w:val="00A37E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Custom 1">
      <a:majorFont>
        <a:latin typeface="Cinzel Black"/>
        <a:ea typeface=""/>
        <a:cs typeface=""/>
      </a:majorFont>
      <a:minorFont>
        <a:latin typeface="Forte"/>
        <a:ea typeface=""/>
        <a:cs typeface="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ClicExtras</dc:title>
  <dc:creator>Desktop</dc:creator>
  <cp:lastModifiedBy>Desktop</cp:lastModifiedBy>
  <cp:revision>2</cp:revision>
  <dcterms:created xsi:type="dcterms:W3CDTF">2022-06-01T11:56:00Z</dcterms:created>
  <dcterms:modified xsi:type="dcterms:W3CDTF">2022-06-01T11:56:00Z</dcterms:modified>
</cp:coreProperties>
</file>